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DFB2" w14:textId="77777777" w:rsidR="002336C4" w:rsidRPr="00865C75" w:rsidRDefault="002336C4" w:rsidP="002336C4">
      <w:pPr>
        <w:pStyle w:val="Title"/>
      </w:pPr>
      <w:r w:rsidRPr="00865C75">
        <w:t>BOARD OF EDUCATION</w:t>
      </w:r>
    </w:p>
    <w:p w14:paraId="6B94739F" w14:textId="77777777" w:rsidR="002336C4" w:rsidRPr="00865C75" w:rsidRDefault="002336C4" w:rsidP="002336C4">
      <w:pPr>
        <w:jc w:val="center"/>
        <w:rPr>
          <w:b/>
          <w:bCs/>
        </w:rPr>
      </w:pPr>
      <w:r w:rsidRPr="00865C75">
        <w:rPr>
          <w:b/>
          <w:bCs/>
        </w:rPr>
        <w:t>SCHOOL DISTRICT NO. 78 (FRASER-CASCADE)</w:t>
      </w:r>
    </w:p>
    <w:p w14:paraId="3924914D" w14:textId="77777777" w:rsidR="002336C4" w:rsidRPr="00865C75" w:rsidRDefault="002336C4" w:rsidP="002336C4">
      <w:pPr>
        <w:jc w:val="center"/>
        <w:rPr>
          <w:b/>
          <w:bCs/>
        </w:rPr>
      </w:pPr>
    </w:p>
    <w:p w14:paraId="4AE6F83C" w14:textId="77777777" w:rsidR="002336C4" w:rsidRPr="00865C75" w:rsidRDefault="002336C4" w:rsidP="002336C4">
      <w:pPr>
        <w:jc w:val="center"/>
        <w:rPr>
          <w:b/>
          <w:bCs/>
        </w:rPr>
      </w:pPr>
      <w:r w:rsidRPr="00865C75">
        <w:rPr>
          <w:b/>
          <w:bCs/>
        </w:rPr>
        <w:t>DRAFT MINUTES OF THE POLICY DEVELOPMENT COMMITTEE MEETING</w:t>
      </w:r>
    </w:p>
    <w:p w14:paraId="19CDF7A8" w14:textId="7D6FB8ED" w:rsidR="002336C4" w:rsidRPr="00865C75" w:rsidRDefault="00081B23" w:rsidP="002336C4">
      <w:pPr>
        <w:jc w:val="center"/>
        <w:rPr>
          <w:b/>
          <w:bCs/>
        </w:rPr>
      </w:pPr>
      <w:r>
        <w:rPr>
          <w:b/>
          <w:bCs/>
        </w:rPr>
        <w:t>December 3</w:t>
      </w:r>
      <w:r w:rsidR="002336C4" w:rsidRPr="00865C75">
        <w:rPr>
          <w:b/>
          <w:bCs/>
        </w:rPr>
        <w:t>, 202</w:t>
      </w:r>
      <w:r w:rsidR="002336C4">
        <w:rPr>
          <w:b/>
          <w:bCs/>
        </w:rPr>
        <w:t>4</w:t>
      </w:r>
    </w:p>
    <w:p w14:paraId="0DA2A40D" w14:textId="77777777" w:rsidR="002336C4" w:rsidRPr="00865C75" w:rsidRDefault="002336C4" w:rsidP="002336C4">
      <w:pPr>
        <w:rPr>
          <w:b/>
          <w:bCs/>
        </w:rPr>
      </w:pPr>
      <w:r w:rsidRPr="00865C75">
        <w:rPr>
          <w:b/>
          <w:bCs/>
        </w:rPr>
        <w:t>PRESENT:</w:t>
      </w:r>
    </w:p>
    <w:p w14:paraId="337C4D28" w14:textId="77777777" w:rsidR="002336C4" w:rsidRPr="00865C75" w:rsidRDefault="002336C4" w:rsidP="002336C4">
      <w:pPr>
        <w:ind w:left="720"/>
        <w:rPr>
          <w:b/>
          <w:bCs/>
        </w:rPr>
      </w:pPr>
      <w:r w:rsidRPr="00865C75">
        <w:rPr>
          <w:b/>
          <w:bCs/>
        </w:rPr>
        <w:t>Board Representatives:</w:t>
      </w:r>
    </w:p>
    <w:p w14:paraId="42A8C77B" w14:textId="77777777" w:rsidR="002336C4" w:rsidRPr="00865C75" w:rsidRDefault="002336C4" w:rsidP="002336C4">
      <w:pPr>
        <w:ind w:left="720"/>
        <w:rPr>
          <w:bCs/>
        </w:rPr>
      </w:pPr>
      <w:r w:rsidRPr="00865C75">
        <w:rPr>
          <w:bCs/>
        </w:rPr>
        <w:tab/>
      </w:r>
      <w:r w:rsidR="006378CD">
        <w:rPr>
          <w:bCs/>
        </w:rPr>
        <w:t>Pattie Desjardins</w:t>
      </w:r>
      <w:r w:rsidR="006378CD">
        <w:rPr>
          <w:bCs/>
        </w:rPr>
        <w:tab/>
      </w:r>
      <w:r w:rsidRPr="00865C75">
        <w:rPr>
          <w:bCs/>
        </w:rPr>
        <w:tab/>
        <w:t>Trustee</w:t>
      </w:r>
      <w:r w:rsidRPr="00865C75">
        <w:rPr>
          <w:bCs/>
        </w:rPr>
        <w:tab/>
      </w:r>
      <w:r w:rsidRPr="00865C75">
        <w:rPr>
          <w:bCs/>
        </w:rPr>
        <w:tab/>
      </w:r>
      <w:r w:rsidRPr="00865C75">
        <w:rPr>
          <w:bCs/>
        </w:rPr>
        <w:tab/>
        <w:t>Chair</w:t>
      </w:r>
    </w:p>
    <w:p w14:paraId="5FF98C41" w14:textId="77777777" w:rsidR="002336C4" w:rsidRDefault="002336C4" w:rsidP="002336C4">
      <w:pPr>
        <w:ind w:left="720"/>
        <w:rPr>
          <w:bCs/>
        </w:rPr>
      </w:pPr>
      <w:r w:rsidRPr="00865C75">
        <w:rPr>
          <w:bCs/>
        </w:rPr>
        <w:tab/>
        <w:t xml:space="preserve">Wendy </w:t>
      </w:r>
      <w:r w:rsidR="006378CD">
        <w:rPr>
          <w:bCs/>
        </w:rPr>
        <w:t>Colman-Lawley</w:t>
      </w:r>
      <w:r w:rsidRPr="00865C75"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Committee Member</w:t>
      </w:r>
    </w:p>
    <w:p w14:paraId="038679E6" w14:textId="77777777" w:rsidR="002336C4" w:rsidRDefault="002336C4" w:rsidP="002336C4">
      <w:pPr>
        <w:ind w:left="720"/>
        <w:rPr>
          <w:bCs/>
        </w:rPr>
      </w:pPr>
      <w:r>
        <w:rPr>
          <w:bCs/>
        </w:rPr>
        <w:tab/>
        <w:t>Wendy C</w:t>
      </w:r>
      <w:r w:rsidR="006378CD">
        <w:rPr>
          <w:bCs/>
        </w:rPr>
        <w:t>lark</w:t>
      </w:r>
      <w:r w:rsidR="006378CD">
        <w:rPr>
          <w:bCs/>
        </w:rPr>
        <w:tab/>
      </w:r>
      <w:r w:rsidR="006378CD">
        <w:rPr>
          <w:bCs/>
        </w:rPr>
        <w:tab/>
      </w:r>
      <w:r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62355">
        <w:rPr>
          <w:bCs/>
          <w:sz w:val="22"/>
          <w:szCs w:val="22"/>
        </w:rPr>
        <w:t>Alternate Committee Member</w:t>
      </w:r>
      <w:r>
        <w:rPr>
          <w:bCs/>
        </w:rPr>
        <w:t xml:space="preserve"> </w:t>
      </w:r>
    </w:p>
    <w:p w14:paraId="58FF2FB0" w14:textId="77777777" w:rsidR="002336C4" w:rsidRDefault="002336C4" w:rsidP="002336C4">
      <w:pPr>
        <w:ind w:left="720" w:firstLine="720"/>
        <w:rPr>
          <w:bCs/>
        </w:rPr>
      </w:pPr>
      <w:r>
        <w:rPr>
          <w:bCs/>
        </w:rPr>
        <w:t>Andrea Hensen</w:t>
      </w:r>
      <w:r>
        <w:rPr>
          <w:bCs/>
        </w:rPr>
        <w:tab/>
      </w:r>
      <w:r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Non-Voting Observer</w:t>
      </w:r>
    </w:p>
    <w:p w14:paraId="50D5698C" w14:textId="77777777" w:rsidR="002336C4" w:rsidRDefault="006378CD" w:rsidP="002336C4">
      <w:pPr>
        <w:ind w:left="720" w:firstLine="720"/>
        <w:rPr>
          <w:bCs/>
        </w:rPr>
      </w:pPr>
      <w:r w:rsidRPr="00865C75">
        <w:rPr>
          <w:bCs/>
        </w:rPr>
        <w:t>Linda Kerr</w:t>
      </w:r>
      <w:r w:rsidR="002336C4">
        <w:rPr>
          <w:bCs/>
        </w:rPr>
        <w:tab/>
      </w:r>
      <w:r w:rsidR="002336C4">
        <w:rPr>
          <w:bCs/>
        </w:rPr>
        <w:tab/>
      </w:r>
      <w:r>
        <w:rPr>
          <w:bCs/>
        </w:rPr>
        <w:tab/>
      </w:r>
      <w:r w:rsidR="002336C4">
        <w:rPr>
          <w:bCs/>
        </w:rPr>
        <w:t>Trustee</w:t>
      </w:r>
      <w:r w:rsidR="002336C4">
        <w:rPr>
          <w:bCs/>
        </w:rPr>
        <w:tab/>
      </w:r>
      <w:r w:rsidR="002336C4">
        <w:rPr>
          <w:bCs/>
        </w:rPr>
        <w:tab/>
      </w:r>
      <w:r w:rsidR="002336C4">
        <w:rPr>
          <w:bCs/>
        </w:rPr>
        <w:tab/>
        <w:t>Non-Voting Observer</w:t>
      </w:r>
    </w:p>
    <w:p w14:paraId="263F0E4E" w14:textId="77777777" w:rsidR="002336C4" w:rsidRPr="007C6814" w:rsidRDefault="002336C4" w:rsidP="002336C4">
      <w:pPr>
        <w:ind w:left="720"/>
        <w:rPr>
          <w:bCs/>
          <w:sz w:val="16"/>
          <w:szCs w:val="16"/>
        </w:rPr>
      </w:pPr>
    </w:p>
    <w:p w14:paraId="5C149622" w14:textId="77777777" w:rsidR="002336C4" w:rsidRPr="00382599" w:rsidRDefault="002336C4" w:rsidP="002336C4">
      <w:pPr>
        <w:ind w:left="720"/>
        <w:rPr>
          <w:b/>
          <w:bCs/>
        </w:rPr>
      </w:pPr>
      <w:r w:rsidRPr="00382599">
        <w:rPr>
          <w:b/>
          <w:bCs/>
        </w:rPr>
        <w:t>Special Guest:</w:t>
      </w:r>
      <w:bookmarkStart w:id="0" w:name="_GoBack"/>
      <w:bookmarkEnd w:id="0"/>
    </w:p>
    <w:p w14:paraId="1CD0815A" w14:textId="77777777" w:rsidR="002336C4" w:rsidRDefault="002336C4" w:rsidP="002336C4">
      <w:pPr>
        <w:ind w:left="720"/>
        <w:rPr>
          <w:bCs/>
        </w:rPr>
      </w:pPr>
      <w:r>
        <w:rPr>
          <w:bCs/>
        </w:rPr>
        <w:tab/>
        <w:t>Anne Cooper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Consultant</w:t>
      </w:r>
    </w:p>
    <w:p w14:paraId="05FF1BDC" w14:textId="77777777" w:rsidR="002336C4" w:rsidRPr="00865C75" w:rsidRDefault="002336C4" w:rsidP="002336C4">
      <w:pPr>
        <w:ind w:left="720"/>
        <w:rPr>
          <w:bCs/>
        </w:rPr>
      </w:pPr>
      <w:r>
        <w:rPr>
          <w:bCs/>
        </w:rPr>
        <w:tab/>
      </w:r>
      <w:r w:rsidRPr="00865C75">
        <w:rPr>
          <w:bCs/>
        </w:rPr>
        <w:tab/>
      </w:r>
    </w:p>
    <w:p w14:paraId="4FC82081" w14:textId="460750C9" w:rsidR="00875645" w:rsidRPr="00875645" w:rsidRDefault="002336C4" w:rsidP="00081B23">
      <w:pPr>
        <w:ind w:left="720"/>
      </w:pPr>
      <w:r w:rsidRPr="00865C75">
        <w:rPr>
          <w:b/>
        </w:rPr>
        <w:t>Committee Representatives:</w:t>
      </w:r>
      <w:r w:rsidRPr="00865C75">
        <w:t xml:space="preserve"> </w:t>
      </w:r>
    </w:p>
    <w:p w14:paraId="758C72FD" w14:textId="77777777" w:rsidR="002336C4" w:rsidRDefault="002336C4" w:rsidP="002336C4">
      <w:pPr>
        <w:ind w:left="720" w:firstLine="720"/>
      </w:pPr>
      <w:r w:rsidRPr="00865C75">
        <w:t>Greg Lawley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</w:r>
      <w:proofErr w:type="spellStart"/>
      <w:r w:rsidRPr="00865C75">
        <w:t>FCPVPA</w:t>
      </w:r>
      <w:proofErr w:type="spellEnd"/>
    </w:p>
    <w:p w14:paraId="28244534" w14:textId="77777777" w:rsidR="006378CD" w:rsidRDefault="006378CD" w:rsidP="002336C4">
      <w:pPr>
        <w:ind w:left="720" w:firstLine="720"/>
      </w:pPr>
      <w:r>
        <w:t>Wade Peary</w:t>
      </w:r>
      <w:r>
        <w:tab/>
      </w:r>
      <w:r>
        <w:tab/>
      </w:r>
      <w:r>
        <w:tab/>
        <w:t>Principal</w:t>
      </w:r>
      <w:r>
        <w:tab/>
      </w:r>
      <w:r>
        <w:tab/>
      </w:r>
      <w:proofErr w:type="spellStart"/>
      <w:r>
        <w:t>FCPVPA</w:t>
      </w:r>
      <w:proofErr w:type="spellEnd"/>
    </w:p>
    <w:p w14:paraId="2E74B912" w14:textId="77777777" w:rsidR="00081B23" w:rsidRDefault="00081B23" w:rsidP="002336C4">
      <w:pPr>
        <w:ind w:left="720"/>
      </w:pPr>
    </w:p>
    <w:p w14:paraId="26ED3AF2" w14:textId="381F93C5" w:rsidR="002336C4" w:rsidRPr="00865C75" w:rsidRDefault="002336C4" w:rsidP="002336C4">
      <w:pPr>
        <w:ind w:left="720"/>
        <w:rPr>
          <w:b/>
          <w:bCs/>
        </w:rPr>
      </w:pPr>
      <w:r w:rsidRPr="00865C75">
        <w:rPr>
          <w:b/>
          <w:bCs/>
        </w:rPr>
        <w:t>District Staff:</w:t>
      </w:r>
    </w:p>
    <w:p w14:paraId="75FB1D78" w14:textId="77777777" w:rsidR="002336C4" w:rsidRDefault="002336C4" w:rsidP="002336C4">
      <w:pPr>
        <w:ind w:left="720"/>
      </w:pPr>
      <w:r w:rsidRPr="00865C75">
        <w:tab/>
        <w:t>Balan Moorthy</w:t>
      </w:r>
      <w:r w:rsidRPr="00865C75">
        <w:tab/>
      </w:r>
      <w:r w:rsidRPr="00865C75">
        <w:tab/>
        <w:t>Superintendent</w:t>
      </w:r>
    </w:p>
    <w:p w14:paraId="3DA67057" w14:textId="77777777" w:rsidR="002336C4" w:rsidRPr="00865C75" w:rsidRDefault="002336C4" w:rsidP="002336C4">
      <w:pPr>
        <w:ind w:left="720" w:firstLine="720"/>
      </w:pPr>
      <w:r w:rsidRPr="00865C75">
        <w:t>Gerry Slykhuis</w:t>
      </w:r>
      <w:r w:rsidRPr="00865C75">
        <w:tab/>
      </w:r>
      <w:r w:rsidRPr="00865C75">
        <w:tab/>
        <w:t>Secretary Treasurer</w:t>
      </w:r>
    </w:p>
    <w:p w14:paraId="35309B3D" w14:textId="77777777" w:rsidR="002336C4" w:rsidRPr="00865C75" w:rsidRDefault="002336C4" w:rsidP="002336C4">
      <w:pPr>
        <w:ind w:left="720"/>
      </w:pPr>
      <w:r w:rsidRPr="00865C75">
        <w:tab/>
        <w:t>Renge Bailie</w:t>
      </w:r>
      <w:r w:rsidRPr="00865C75">
        <w:tab/>
      </w:r>
      <w:r w:rsidRPr="00865C75">
        <w:tab/>
      </w:r>
      <w:r>
        <w:tab/>
      </w:r>
      <w:r w:rsidRPr="00865C75">
        <w:t>Assistant Superintendent</w:t>
      </w:r>
    </w:p>
    <w:p w14:paraId="24C040A3" w14:textId="77777777" w:rsidR="002336C4" w:rsidRDefault="002336C4" w:rsidP="002336C4">
      <w:pPr>
        <w:rPr>
          <w:bCs/>
        </w:rPr>
      </w:pPr>
      <w:r>
        <w:tab/>
      </w:r>
      <w:r>
        <w:tab/>
      </w:r>
      <w:r w:rsidRPr="00865C75">
        <w:rPr>
          <w:bCs/>
        </w:rPr>
        <w:t>Crystal Medlock</w:t>
      </w:r>
      <w:r w:rsidRPr="00865C75">
        <w:rPr>
          <w:bCs/>
        </w:rPr>
        <w:tab/>
      </w:r>
      <w:r w:rsidRPr="00865C75">
        <w:rPr>
          <w:bCs/>
        </w:rPr>
        <w:tab/>
        <w:t>Executive Secretary</w:t>
      </w:r>
    </w:p>
    <w:p w14:paraId="7E7C8002" w14:textId="77777777" w:rsidR="002336C4" w:rsidRPr="00865C75" w:rsidRDefault="002336C4" w:rsidP="002336C4">
      <w:pPr>
        <w:ind w:left="720"/>
        <w:rPr>
          <w:bCs/>
        </w:rPr>
      </w:pPr>
      <w:r>
        <w:rPr>
          <w:bCs/>
        </w:rPr>
        <w:tab/>
        <w:t>Deb McKinney</w:t>
      </w:r>
      <w:r>
        <w:rPr>
          <w:bCs/>
        </w:rPr>
        <w:tab/>
      </w:r>
      <w:r>
        <w:rPr>
          <w:bCs/>
        </w:rPr>
        <w:tab/>
        <w:t xml:space="preserve">Executive Secretary </w:t>
      </w:r>
    </w:p>
    <w:p w14:paraId="0947C1EB" w14:textId="77777777" w:rsidR="002336C4" w:rsidRPr="007C6814" w:rsidRDefault="002336C4" w:rsidP="002336C4">
      <w:pPr>
        <w:rPr>
          <w:bCs/>
          <w:sz w:val="16"/>
          <w:szCs w:val="16"/>
        </w:rPr>
      </w:pPr>
    </w:p>
    <w:p w14:paraId="37FA7871" w14:textId="77777777" w:rsidR="00081B23" w:rsidRDefault="002336C4" w:rsidP="002336C4">
      <w:pPr>
        <w:ind w:left="720"/>
        <w:rPr>
          <w:b/>
          <w:bCs/>
        </w:rPr>
      </w:pPr>
      <w:r w:rsidRPr="00865C75">
        <w:rPr>
          <w:b/>
          <w:bCs/>
        </w:rPr>
        <w:t>Regrets:</w:t>
      </w:r>
    </w:p>
    <w:p w14:paraId="20E70B25" w14:textId="068C5A03" w:rsidR="002336C4" w:rsidRDefault="00081B23" w:rsidP="00081B23">
      <w:pPr>
        <w:ind w:left="720" w:firstLine="720"/>
        <w:rPr>
          <w:b/>
          <w:bCs/>
        </w:rPr>
      </w:pPr>
      <w:r>
        <w:t>April Hendrickson</w:t>
      </w:r>
      <w:r>
        <w:tab/>
      </w:r>
      <w:r>
        <w:tab/>
        <w:t>IEC</w:t>
      </w:r>
      <w:r w:rsidR="002336C4" w:rsidRPr="00865C75">
        <w:rPr>
          <w:b/>
          <w:bCs/>
        </w:rPr>
        <w:tab/>
      </w:r>
    </w:p>
    <w:p w14:paraId="5AA35BD0" w14:textId="7F0981DC" w:rsidR="002336C4" w:rsidRDefault="006378CD" w:rsidP="002336C4">
      <w:pPr>
        <w:ind w:left="720" w:firstLine="720"/>
      </w:pPr>
      <w:r>
        <w:t>Shannon Dobson</w:t>
      </w:r>
      <w:r w:rsidR="002336C4" w:rsidRPr="00865C75">
        <w:tab/>
      </w:r>
      <w:r w:rsidR="002336C4" w:rsidRPr="00865C75">
        <w:tab/>
      </w:r>
      <w:proofErr w:type="spellStart"/>
      <w:r>
        <w:t>CMAW</w:t>
      </w:r>
      <w:proofErr w:type="spellEnd"/>
    </w:p>
    <w:p w14:paraId="4DC3EFC1" w14:textId="77777777" w:rsidR="00081B23" w:rsidRDefault="00081B23" w:rsidP="00081B23">
      <w:pPr>
        <w:ind w:left="720" w:firstLine="720"/>
      </w:pPr>
      <w:r w:rsidRPr="00865C75">
        <w:t>Lynne Marvell</w:t>
      </w:r>
      <w:r w:rsidRPr="00865C75">
        <w:tab/>
      </w:r>
      <w:r w:rsidRPr="00865C75">
        <w:tab/>
      </w:r>
      <w:r w:rsidRPr="00865C75">
        <w:tab/>
        <w:t>Union President</w:t>
      </w:r>
      <w:r w:rsidRPr="00865C75">
        <w:tab/>
      </w:r>
      <w:proofErr w:type="spellStart"/>
      <w:r w:rsidRPr="00865C75">
        <w:t>FCTA</w:t>
      </w:r>
      <w:proofErr w:type="spellEnd"/>
      <w:r w:rsidRPr="00865C75">
        <w:t xml:space="preserve"> </w:t>
      </w:r>
    </w:p>
    <w:p w14:paraId="70D1ABC2" w14:textId="77777777" w:rsidR="00081B23" w:rsidRDefault="00081B23" w:rsidP="00081B23">
      <w:pPr>
        <w:ind w:left="720" w:firstLine="720"/>
      </w:pPr>
      <w:r>
        <w:t>Megan Kempenaar</w:t>
      </w:r>
      <w:r>
        <w:tab/>
      </w:r>
      <w:r w:rsidRPr="00865C75">
        <w:tab/>
      </w:r>
      <w:r>
        <w:t>Teacher</w:t>
      </w:r>
      <w:r w:rsidRPr="00865C75">
        <w:tab/>
      </w:r>
      <w:r>
        <w:tab/>
      </w:r>
      <w:proofErr w:type="spellStart"/>
      <w:r>
        <w:t>FCTA</w:t>
      </w:r>
      <w:proofErr w:type="spellEnd"/>
    </w:p>
    <w:p w14:paraId="188D47C0" w14:textId="77777777" w:rsidR="007A7803" w:rsidRPr="00865C75" w:rsidRDefault="007A7803" w:rsidP="00081B23"/>
    <w:p w14:paraId="4011233C" w14:textId="77777777" w:rsidR="002336C4" w:rsidRPr="00865C75" w:rsidRDefault="002336C4" w:rsidP="002336C4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865C75">
        <w:rPr>
          <w:b/>
          <w:bCs/>
          <w:u w:val="single"/>
        </w:rPr>
        <w:t>Call to Order and Acknowledgment</w:t>
      </w:r>
    </w:p>
    <w:p w14:paraId="04942189" w14:textId="437F147B" w:rsidR="006378CD" w:rsidRPr="000F3CE2" w:rsidRDefault="002336C4" w:rsidP="00387645">
      <w:pPr>
        <w:spacing w:after="160" w:line="259" w:lineRule="auto"/>
        <w:ind w:left="720"/>
      </w:pPr>
      <w:r w:rsidRPr="00865C75">
        <w:t xml:space="preserve">The meeting was called to order at </w:t>
      </w:r>
      <w:r w:rsidRPr="00B72F18">
        <w:t>4:3</w:t>
      </w:r>
      <w:r w:rsidR="00081B23">
        <w:t>1</w:t>
      </w:r>
      <w:r w:rsidRPr="00865C75">
        <w:t xml:space="preserve"> pm via Zoom conference call.</w:t>
      </w:r>
      <w:r>
        <w:t xml:space="preserve"> </w:t>
      </w:r>
      <w:r w:rsidR="00875645">
        <w:t>Trustee Pattie Desjardins</w:t>
      </w:r>
      <w:r w:rsidRPr="00865C75">
        <w:t xml:space="preserve"> </w:t>
      </w:r>
      <w:r w:rsidR="00081B23" w:rsidRPr="00865C75">
        <w:t xml:space="preserve">acknowledged that the meeting was being held on the shared territory of the Cheam, </w:t>
      </w:r>
      <w:proofErr w:type="spellStart"/>
      <w:r w:rsidR="00081B23" w:rsidRPr="00865C75">
        <w:t>Sts’ailes</w:t>
      </w:r>
      <w:proofErr w:type="spellEnd"/>
      <w:r w:rsidR="00081B23" w:rsidRPr="00865C75">
        <w:t xml:space="preserve">, </w:t>
      </w:r>
      <w:proofErr w:type="spellStart"/>
      <w:r w:rsidR="00081B23" w:rsidRPr="00865C75">
        <w:t>Sq’éwlets</w:t>
      </w:r>
      <w:proofErr w:type="spellEnd"/>
      <w:r w:rsidR="00081B23" w:rsidRPr="00865C75">
        <w:t xml:space="preserve">, </w:t>
      </w:r>
      <w:proofErr w:type="spellStart"/>
      <w:r w:rsidR="00081B23" w:rsidRPr="00865C75">
        <w:t>Sq’éwqel</w:t>
      </w:r>
      <w:proofErr w:type="spellEnd"/>
      <w:r w:rsidR="00081B23" w:rsidRPr="00865C75">
        <w:t xml:space="preserve">, </w:t>
      </w:r>
      <w:proofErr w:type="spellStart"/>
      <w:r w:rsidR="00081B23" w:rsidRPr="00865C75">
        <w:rPr>
          <w:rFonts w:eastAsia="Calibri"/>
        </w:rPr>
        <w:t>Shxw’ōwhámél</w:t>
      </w:r>
      <w:proofErr w:type="spellEnd"/>
      <w:r w:rsidR="00081B23" w:rsidRPr="00865C75">
        <w:rPr>
          <w:rFonts w:eastAsia="Calibri"/>
        </w:rPr>
        <w:t>,</w:t>
      </w:r>
      <w:r w:rsidR="00081B23" w:rsidRPr="00865C75">
        <w:t xml:space="preserve"> Seabird Island, </w:t>
      </w:r>
      <w:proofErr w:type="spellStart"/>
      <w:r w:rsidR="00081B23" w:rsidRPr="00865C75">
        <w:t>Nlaka’pamux</w:t>
      </w:r>
      <w:proofErr w:type="spellEnd"/>
      <w:r w:rsidR="00081B23" w:rsidRPr="00865C75">
        <w:t xml:space="preserve"> and </w:t>
      </w:r>
      <w:proofErr w:type="spellStart"/>
      <w:r w:rsidR="00081B23" w:rsidRPr="00865C75">
        <w:t>Chawathil</w:t>
      </w:r>
      <w:proofErr w:type="spellEnd"/>
      <w:r w:rsidR="00081B23" w:rsidRPr="00865C75">
        <w:t xml:space="preserve"> people.</w:t>
      </w:r>
    </w:p>
    <w:p w14:paraId="41D743C9" w14:textId="77777777" w:rsidR="009C1A08" w:rsidRPr="009C1A08" w:rsidRDefault="009C1A08" w:rsidP="00BC0B36">
      <w:pPr>
        <w:pStyle w:val="BodyTextIndent2"/>
        <w:ind w:left="0"/>
        <w:jc w:val="both"/>
        <w:rPr>
          <w:bCs/>
        </w:rPr>
      </w:pPr>
    </w:p>
    <w:p w14:paraId="7A5046A4" w14:textId="021BD8A9" w:rsidR="002336C4" w:rsidRPr="00865C75" w:rsidRDefault="002336C4" w:rsidP="002336C4">
      <w:pPr>
        <w:pStyle w:val="BodyTextIndent2"/>
        <w:numPr>
          <w:ilvl w:val="0"/>
          <w:numId w:val="1"/>
        </w:numPr>
        <w:tabs>
          <w:tab w:val="clear" w:pos="5760"/>
        </w:tabs>
        <w:jc w:val="both"/>
        <w:rPr>
          <w:b/>
          <w:bCs/>
          <w:u w:val="single"/>
        </w:rPr>
      </w:pPr>
      <w:r w:rsidRPr="00865C75">
        <w:rPr>
          <w:b/>
          <w:u w:val="single"/>
        </w:rPr>
        <w:t>A</w:t>
      </w:r>
      <w:r w:rsidRPr="00865C75">
        <w:rPr>
          <w:b/>
          <w:bCs/>
          <w:u w:val="single"/>
        </w:rPr>
        <w:t xml:space="preserve">pproval of Agenda – </w:t>
      </w:r>
      <w:r w:rsidR="00387645">
        <w:rPr>
          <w:b/>
          <w:bCs/>
          <w:u w:val="single"/>
        </w:rPr>
        <w:t>December 3</w:t>
      </w:r>
      <w:r>
        <w:rPr>
          <w:b/>
          <w:bCs/>
          <w:u w:val="single"/>
        </w:rPr>
        <w:t>,</w:t>
      </w:r>
      <w:r w:rsidRPr="00865C75">
        <w:rPr>
          <w:b/>
          <w:bCs/>
          <w:u w:val="single"/>
        </w:rPr>
        <w:t xml:space="preserve"> 202</w:t>
      </w:r>
      <w:r>
        <w:rPr>
          <w:b/>
          <w:bCs/>
          <w:u w:val="single"/>
        </w:rPr>
        <w:t>4</w:t>
      </w:r>
    </w:p>
    <w:p w14:paraId="74B2EC7F" w14:textId="77777777" w:rsidR="002336C4" w:rsidRPr="00865C75" w:rsidRDefault="002336C4" w:rsidP="002336C4">
      <w:pPr>
        <w:pStyle w:val="BodyTextIndent2"/>
        <w:tabs>
          <w:tab w:val="clear" w:pos="5760"/>
        </w:tabs>
        <w:jc w:val="both"/>
        <w:rPr>
          <w:b/>
          <w:bCs/>
        </w:rPr>
      </w:pPr>
    </w:p>
    <w:p w14:paraId="0F27CC23" w14:textId="70714663" w:rsidR="002336C4" w:rsidRPr="00865C75" w:rsidRDefault="009C1A08" w:rsidP="002336C4">
      <w:pPr>
        <w:pStyle w:val="BodyTextIndent2"/>
        <w:tabs>
          <w:tab w:val="clear" w:pos="5760"/>
        </w:tabs>
        <w:jc w:val="both"/>
        <w:rPr>
          <w:b/>
          <w:bCs/>
        </w:rPr>
      </w:pPr>
      <w:r>
        <w:rPr>
          <w:b/>
          <w:bCs/>
        </w:rPr>
        <w:t>COLMAN-LAWLEY/</w:t>
      </w:r>
      <w:r w:rsidR="00875645">
        <w:rPr>
          <w:b/>
          <w:bCs/>
        </w:rPr>
        <w:t>DESJARDINS</w:t>
      </w:r>
    </w:p>
    <w:p w14:paraId="04CF01E8" w14:textId="77777777" w:rsidR="006378CD" w:rsidRDefault="006378CD" w:rsidP="006378CD">
      <w:pPr>
        <w:pStyle w:val="BodyTextIndent2"/>
        <w:tabs>
          <w:tab w:val="left" w:pos="1440"/>
        </w:tabs>
        <w:ind w:left="0" w:right="720"/>
        <w:jc w:val="both"/>
        <w:rPr>
          <w:bCs/>
        </w:rPr>
      </w:pPr>
    </w:p>
    <w:p w14:paraId="1488D4AF" w14:textId="55E41025" w:rsidR="002336C4" w:rsidRPr="00A77830" w:rsidRDefault="002336C4" w:rsidP="002336C4">
      <w:pPr>
        <w:pStyle w:val="BodyTextIndent2"/>
        <w:tabs>
          <w:tab w:val="left" w:pos="1440"/>
        </w:tabs>
        <w:ind w:right="720"/>
        <w:jc w:val="both"/>
        <w:rPr>
          <w:b/>
          <w:bCs/>
        </w:rPr>
      </w:pPr>
      <w:r w:rsidRPr="00865C75">
        <w:rPr>
          <w:bCs/>
        </w:rPr>
        <w:t>THAT the agenda of the Policy</w:t>
      </w:r>
      <w:r>
        <w:rPr>
          <w:bCs/>
        </w:rPr>
        <w:t xml:space="preserve"> </w:t>
      </w:r>
      <w:r w:rsidRPr="00865C75">
        <w:rPr>
          <w:bCs/>
        </w:rPr>
        <w:t xml:space="preserve">Development Committee meeting held on </w:t>
      </w:r>
      <w:r w:rsidR="00387645">
        <w:rPr>
          <w:bCs/>
        </w:rPr>
        <w:t>December 3,</w:t>
      </w:r>
      <w:r>
        <w:rPr>
          <w:bCs/>
        </w:rPr>
        <w:t xml:space="preserve"> 2024,</w:t>
      </w:r>
      <w:r w:rsidRPr="00865C75">
        <w:rPr>
          <w:bCs/>
        </w:rPr>
        <w:t xml:space="preserve"> be approved as presented</w:t>
      </w:r>
      <w:r>
        <w:rPr>
          <w:bCs/>
        </w:rPr>
        <w:t>.</w:t>
      </w:r>
    </w:p>
    <w:p w14:paraId="0265D4AA" w14:textId="77777777" w:rsidR="007A7803" w:rsidRDefault="007A7803" w:rsidP="002336C4">
      <w:pPr>
        <w:ind w:left="720" w:hanging="720"/>
        <w:jc w:val="right"/>
        <w:rPr>
          <w:b/>
          <w:u w:val="single"/>
        </w:rPr>
      </w:pPr>
    </w:p>
    <w:p w14:paraId="60540847" w14:textId="507061D4" w:rsidR="002336C4" w:rsidRDefault="002336C4" w:rsidP="002336C4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</w:t>
      </w:r>
      <w:r>
        <w:rPr>
          <w:b/>
          <w:u w:val="single"/>
        </w:rPr>
        <w:t>d</w:t>
      </w:r>
    </w:p>
    <w:p w14:paraId="5ADAAC87" w14:textId="1219A078" w:rsidR="007A7803" w:rsidRDefault="007A7803" w:rsidP="002336C4">
      <w:pPr>
        <w:ind w:left="720" w:hanging="720"/>
        <w:jc w:val="right"/>
        <w:rPr>
          <w:b/>
          <w:u w:val="single"/>
        </w:rPr>
      </w:pPr>
    </w:p>
    <w:p w14:paraId="12CE694E" w14:textId="77777777" w:rsidR="006378CD" w:rsidRPr="007C6814" w:rsidRDefault="006378CD" w:rsidP="00E32740">
      <w:pPr>
        <w:rPr>
          <w:b/>
          <w:u w:val="single"/>
        </w:rPr>
      </w:pPr>
    </w:p>
    <w:p w14:paraId="13AAA331" w14:textId="00D4270B" w:rsidR="002336C4" w:rsidRPr="007A7803" w:rsidRDefault="002336C4" w:rsidP="007A7803">
      <w:pPr>
        <w:pStyle w:val="ListParagraph"/>
        <w:numPr>
          <w:ilvl w:val="0"/>
          <w:numId w:val="1"/>
        </w:numPr>
        <w:rPr>
          <w:b/>
          <w:u w:val="single"/>
        </w:rPr>
      </w:pPr>
      <w:r w:rsidRPr="007A7803">
        <w:rPr>
          <w:b/>
          <w:bCs/>
          <w:u w:val="single"/>
        </w:rPr>
        <w:t>Approval of Previous Minutes –</w:t>
      </w:r>
      <w:r w:rsidR="000F3CE2" w:rsidRPr="007A7803">
        <w:rPr>
          <w:b/>
          <w:bCs/>
          <w:u w:val="single"/>
        </w:rPr>
        <w:t xml:space="preserve"> </w:t>
      </w:r>
      <w:r w:rsidR="00387645">
        <w:rPr>
          <w:b/>
          <w:bCs/>
          <w:u w:val="single"/>
        </w:rPr>
        <w:t>November 5</w:t>
      </w:r>
      <w:r w:rsidRPr="007A7803">
        <w:rPr>
          <w:b/>
          <w:bCs/>
          <w:u w:val="single"/>
        </w:rPr>
        <w:t>, 2024</w:t>
      </w:r>
    </w:p>
    <w:p w14:paraId="144337B7" w14:textId="77777777" w:rsidR="002336C4" w:rsidRPr="00865C75" w:rsidRDefault="002336C4" w:rsidP="002336C4">
      <w:pPr>
        <w:ind w:left="720" w:right="720" w:hanging="720"/>
        <w:rPr>
          <w:b/>
          <w:bCs/>
          <w:u w:val="single"/>
        </w:rPr>
      </w:pPr>
    </w:p>
    <w:p w14:paraId="7FC2AF08" w14:textId="48A53909" w:rsidR="002336C4" w:rsidRPr="007A7803" w:rsidRDefault="009C1A08" w:rsidP="007A7803">
      <w:pPr>
        <w:ind w:left="720" w:right="720"/>
        <w:rPr>
          <w:b/>
          <w:bCs/>
        </w:rPr>
      </w:pPr>
      <w:r>
        <w:rPr>
          <w:b/>
          <w:bCs/>
        </w:rPr>
        <w:t>COLMAN-LAWLEY</w:t>
      </w:r>
      <w:r w:rsidR="000F3CE2">
        <w:rPr>
          <w:b/>
          <w:bCs/>
        </w:rPr>
        <w:t>/DESJARDINS</w:t>
      </w:r>
    </w:p>
    <w:p w14:paraId="2EB13DEC" w14:textId="77777777" w:rsidR="00BC0B36" w:rsidRDefault="00BC0B36" w:rsidP="002336C4">
      <w:pPr>
        <w:ind w:left="720" w:right="720"/>
        <w:rPr>
          <w:bCs/>
        </w:rPr>
      </w:pPr>
    </w:p>
    <w:p w14:paraId="6AC1D265" w14:textId="26D534E9" w:rsidR="002336C4" w:rsidRPr="00865C75" w:rsidRDefault="002336C4" w:rsidP="002336C4">
      <w:pPr>
        <w:ind w:left="720" w:right="720"/>
        <w:rPr>
          <w:bCs/>
        </w:rPr>
      </w:pPr>
      <w:r w:rsidRPr="00865C75">
        <w:rPr>
          <w:bCs/>
        </w:rPr>
        <w:t xml:space="preserve">THAT the minutes of the Policy Development Committee meeting held on </w:t>
      </w:r>
      <w:r w:rsidR="00387645">
        <w:rPr>
          <w:bCs/>
        </w:rPr>
        <w:t>November 5</w:t>
      </w:r>
      <w:r>
        <w:rPr>
          <w:bCs/>
        </w:rPr>
        <w:t>, 2024,</w:t>
      </w:r>
      <w:r w:rsidRPr="00865C75">
        <w:rPr>
          <w:bCs/>
        </w:rPr>
        <w:t xml:space="preserve"> be approved </w:t>
      </w:r>
      <w:r>
        <w:rPr>
          <w:bCs/>
        </w:rPr>
        <w:t>as presented.</w:t>
      </w:r>
    </w:p>
    <w:p w14:paraId="28B15CB6" w14:textId="77777777" w:rsidR="002336C4" w:rsidRDefault="002336C4" w:rsidP="002336C4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Carried</w:t>
      </w:r>
    </w:p>
    <w:p w14:paraId="373E7ACC" w14:textId="77777777" w:rsidR="002336C4" w:rsidRDefault="002336C4" w:rsidP="002336C4">
      <w:pPr>
        <w:ind w:left="720" w:hanging="720"/>
        <w:jc w:val="right"/>
        <w:rPr>
          <w:b/>
          <w:u w:val="single"/>
        </w:rPr>
      </w:pPr>
    </w:p>
    <w:p w14:paraId="4F00A03A" w14:textId="01D4670A" w:rsidR="00D12055" w:rsidRPr="00D12055" w:rsidRDefault="00D12055" w:rsidP="00BC0B36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  <w:u w:val="single"/>
        </w:rPr>
      </w:pPr>
      <w:bookmarkStart w:id="1" w:name="_Hlk151535040"/>
      <w:bookmarkStart w:id="2" w:name="_Hlk160778379"/>
      <w:bookmarkStart w:id="3" w:name="_Hlk97626933"/>
      <w:r w:rsidRPr="00D12055">
        <w:rPr>
          <w:b w:val="0"/>
        </w:rPr>
        <w:t>Drafts up for review:</w:t>
      </w:r>
    </w:p>
    <w:p w14:paraId="227ED6A7" w14:textId="77777777" w:rsidR="00D12055" w:rsidRPr="00D12055" w:rsidRDefault="00D12055" w:rsidP="00D12055">
      <w:pPr>
        <w:pStyle w:val="BodyText3"/>
        <w:tabs>
          <w:tab w:val="left" w:pos="360"/>
          <w:tab w:val="left" w:pos="720"/>
        </w:tabs>
        <w:ind w:left="360"/>
      </w:pPr>
    </w:p>
    <w:p w14:paraId="29A549B1" w14:textId="32E7DE76" w:rsidR="00C8720D" w:rsidRPr="00D12055" w:rsidRDefault="00D12055" w:rsidP="00D12055">
      <w:pPr>
        <w:pStyle w:val="BodyText3"/>
        <w:tabs>
          <w:tab w:val="left" w:pos="360"/>
          <w:tab w:val="left" w:pos="720"/>
        </w:tabs>
        <w:ind w:left="720"/>
      </w:pPr>
      <w:r w:rsidRPr="00D86803">
        <w:t>5.1</w:t>
      </w:r>
      <w:r w:rsidRPr="00D12055">
        <w:rPr>
          <w:b w:val="0"/>
        </w:rPr>
        <w:t xml:space="preserve"> </w:t>
      </w:r>
      <w:r w:rsidRPr="00D12055">
        <w:rPr>
          <w:b w:val="0"/>
        </w:rPr>
        <w:tab/>
      </w:r>
      <w:r w:rsidR="002336C4" w:rsidRPr="00D12055">
        <w:t xml:space="preserve">Policy </w:t>
      </w:r>
      <w:r w:rsidR="00C36A48" w:rsidRPr="00D12055">
        <w:t>2.</w:t>
      </w:r>
      <w:r w:rsidR="00387645" w:rsidRPr="00D12055">
        <w:t>20</w:t>
      </w:r>
      <w:r w:rsidRPr="00D12055">
        <w:t xml:space="preserve"> </w:t>
      </w:r>
      <w:r w:rsidR="00387645" w:rsidRPr="00D12055">
        <w:t>Anti-Discriminatio</w:t>
      </w:r>
      <w:r w:rsidR="005C081C" w:rsidRPr="00D12055">
        <w:t>n Policy</w:t>
      </w:r>
    </w:p>
    <w:p w14:paraId="25627E9C" w14:textId="77777777" w:rsidR="005C081C" w:rsidRDefault="005C081C" w:rsidP="002336C4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7B43C592" w14:textId="77777777" w:rsidR="00BC2618" w:rsidRDefault="00387645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Based on feedback from the previous meeting</w:t>
      </w:r>
      <w:r w:rsidR="005C081C">
        <w:rPr>
          <w:b w:val="0"/>
        </w:rPr>
        <w:t>,</w:t>
      </w:r>
      <w:r>
        <w:rPr>
          <w:b w:val="0"/>
        </w:rPr>
        <w:t xml:space="preserve"> the proposed name for Policy 2.20 </w:t>
      </w:r>
      <w:r w:rsidR="00D12055">
        <w:rPr>
          <w:b w:val="0"/>
        </w:rPr>
        <w:t xml:space="preserve">has been updated to </w:t>
      </w:r>
      <w:r w:rsidRPr="005E0645">
        <w:rPr>
          <w:b w:val="0"/>
          <w:i/>
        </w:rPr>
        <w:t>Commitment to Diversity, Equity and Inclusion</w:t>
      </w:r>
      <w:r>
        <w:rPr>
          <w:b w:val="0"/>
        </w:rPr>
        <w:t xml:space="preserve">. </w:t>
      </w:r>
      <w:r w:rsidR="005C081C">
        <w:rPr>
          <w:b w:val="0"/>
        </w:rPr>
        <w:t>Anne</w:t>
      </w:r>
      <w:r w:rsidR="00C36A48">
        <w:rPr>
          <w:b w:val="0"/>
        </w:rPr>
        <w:t xml:space="preserve"> went over the policy</w:t>
      </w:r>
      <w:r w:rsidR="005C081C">
        <w:rPr>
          <w:b w:val="0"/>
        </w:rPr>
        <w:t xml:space="preserve"> </w:t>
      </w:r>
      <w:r w:rsidR="00C36A48">
        <w:rPr>
          <w:b w:val="0"/>
        </w:rPr>
        <w:t>with the committee</w:t>
      </w:r>
      <w:r w:rsidR="00EA7563">
        <w:rPr>
          <w:b w:val="0"/>
        </w:rPr>
        <w:t>,</w:t>
      </w:r>
      <w:r w:rsidR="00C36A48">
        <w:rPr>
          <w:b w:val="0"/>
        </w:rPr>
        <w:t xml:space="preserve"> and </w:t>
      </w:r>
      <w:r w:rsidR="005C081C">
        <w:rPr>
          <w:b w:val="0"/>
        </w:rPr>
        <w:t>some additions were made to include additional language around disabilities and anti-ableism. The committee h</w:t>
      </w:r>
      <w:r w:rsidR="002336C4">
        <w:rPr>
          <w:b w:val="0"/>
        </w:rPr>
        <w:t xml:space="preserve">as </w:t>
      </w:r>
      <w:r w:rsidR="00EA7563">
        <w:rPr>
          <w:b w:val="0"/>
        </w:rPr>
        <w:t>agreed</w:t>
      </w:r>
      <w:r w:rsidR="002336C4">
        <w:rPr>
          <w:b w:val="0"/>
        </w:rPr>
        <w:t xml:space="preserve"> that Policy </w:t>
      </w:r>
      <w:r w:rsidR="00C36A48">
        <w:rPr>
          <w:b w:val="0"/>
        </w:rPr>
        <w:t>2.</w:t>
      </w:r>
      <w:r w:rsidR="005C081C">
        <w:rPr>
          <w:b w:val="0"/>
        </w:rPr>
        <w:t>2</w:t>
      </w:r>
      <w:r w:rsidR="006D0152">
        <w:rPr>
          <w:b w:val="0"/>
        </w:rPr>
        <w:t xml:space="preserve">0 </w:t>
      </w:r>
      <w:r w:rsidR="00EA7563">
        <w:rPr>
          <w:b w:val="0"/>
        </w:rPr>
        <w:t xml:space="preserve">is ready to </w:t>
      </w:r>
      <w:r w:rsidR="006D0152">
        <w:rPr>
          <w:b w:val="0"/>
        </w:rPr>
        <w:t>be sent to the Board of Education</w:t>
      </w:r>
      <w:r w:rsidR="00EA7563">
        <w:rPr>
          <w:b w:val="0"/>
        </w:rPr>
        <w:t xml:space="preserve"> </w:t>
      </w:r>
      <w:r w:rsidR="00BC2618">
        <w:rPr>
          <w:b w:val="0"/>
        </w:rPr>
        <w:t>for circulation and feedback from our stakeholders.</w:t>
      </w:r>
    </w:p>
    <w:p w14:paraId="0461C3B7" w14:textId="7F0B9AEF" w:rsidR="00EA7563" w:rsidRDefault="00EA7563" w:rsidP="00EA7563">
      <w:pPr>
        <w:pStyle w:val="BodyText3"/>
        <w:tabs>
          <w:tab w:val="left" w:pos="360"/>
          <w:tab w:val="left" w:pos="720"/>
        </w:tabs>
        <w:ind w:left="1440"/>
      </w:pPr>
    </w:p>
    <w:p w14:paraId="0B43F5A5" w14:textId="74A3052D" w:rsidR="006D0152" w:rsidRPr="004236E0" w:rsidRDefault="006D0152" w:rsidP="006D0152">
      <w:pPr>
        <w:pStyle w:val="BodyText3"/>
        <w:tabs>
          <w:tab w:val="left" w:pos="360"/>
          <w:tab w:val="left" w:pos="720"/>
        </w:tabs>
        <w:ind w:left="720"/>
      </w:pPr>
      <w:r>
        <w:t>COLMAN-LAWLEY</w:t>
      </w:r>
      <w:r w:rsidR="00C36A48">
        <w:t>/</w:t>
      </w:r>
      <w:r w:rsidR="005E0645">
        <w:t>LAWLEY</w:t>
      </w:r>
    </w:p>
    <w:p w14:paraId="49335F82" w14:textId="77777777" w:rsidR="006D0152" w:rsidRDefault="006D0152" w:rsidP="006D0152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764DAE0C" w14:textId="77777777" w:rsidR="00E32740" w:rsidRDefault="006D0152" w:rsidP="00E32740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Advisory Committee recommends Policy </w:t>
      </w:r>
      <w:r w:rsidR="00C36A48">
        <w:rPr>
          <w:b w:val="0"/>
        </w:rPr>
        <w:t>2.</w:t>
      </w:r>
      <w:r w:rsidR="005E0645">
        <w:rPr>
          <w:b w:val="0"/>
        </w:rPr>
        <w:t>2</w:t>
      </w:r>
      <w:r w:rsidR="00C36A48">
        <w:rPr>
          <w:b w:val="0"/>
        </w:rPr>
        <w:t>0</w:t>
      </w:r>
      <w:r>
        <w:rPr>
          <w:b w:val="0"/>
        </w:rPr>
        <w:t xml:space="preserve"> – </w:t>
      </w:r>
      <w:r w:rsidR="005E0645">
        <w:rPr>
          <w:b w:val="0"/>
        </w:rPr>
        <w:t>Commitment to Diversity, Equity and Inclusion</w:t>
      </w:r>
      <w:r>
        <w:rPr>
          <w:b w:val="0"/>
        </w:rPr>
        <w:t xml:space="preserve"> – be sent to the Board of Education </w:t>
      </w:r>
      <w:r w:rsidR="00E32740">
        <w:rPr>
          <w:b w:val="0"/>
        </w:rPr>
        <w:t>for consideration for the policy to be circulated and receive feedback from our stakeholders.</w:t>
      </w:r>
    </w:p>
    <w:p w14:paraId="098D29D5" w14:textId="626C783D" w:rsidR="006D0152" w:rsidRDefault="006D0152" w:rsidP="00E32740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C75">
        <w:rPr>
          <w:u w:val="single"/>
        </w:rPr>
        <w:t>Carrie</w:t>
      </w:r>
      <w:r>
        <w:rPr>
          <w:u w:val="single"/>
        </w:rPr>
        <w:t>d</w:t>
      </w:r>
    </w:p>
    <w:p w14:paraId="078A917F" w14:textId="472BAADC" w:rsidR="00FF2782" w:rsidRDefault="00FF2782" w:rsidP="006378CD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7FB1D2AC" w14:textId="12CD60AA" w:rsidR="00BC0B36" w:rsidRPr="00777D3D" w:rsidRDefault="00D86803" w:rsidP="00BC0B36">
      <w:pPr>
        <w:pStyle w:val="BodyText3"/>
        <w:tabs>
          <w:tab w:val="left" w:pos="360"/>
          <w:tab w:val="left" w:pos="720"/>
        </w:tabs>
      </w:pPr>
      <w:r>
        <w:tab/>
      </w:r>
      <w:r>
        <w:tab/>
      </w:r>
      <w:r w:rsidRPr="00777D3D">
        <w:t>5.2</w:t>
      </w:r>
      <w:r w:rsidRPr="00777D3D">
        <w:tab/>
        <w:t>Policy 1.21 Duties of the Board Chair and Vice-Chair</w:t>
      </w:r>
    </w:p>
    <w:p w14:paraId="6C022668" w14:textId="29885D04" w:rsidR="00D86803" w:rsidRDefault="00D86803" w:rsidP="00BC0B36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3A0DF39F" w14:textId="1438CDE4" w:rsidR="00777D3D" w:rsidRDefault="00D86803" w:rsidP="00D86803">
      <w:pPr>
        <w:pStyle w:val="BodyText3"/>
        <w:tabs>
          <w:tab w:val="left" w:pos="360"/>
          <w:tab w:val="left" w:pos="720"/>
        </w:tabs>
        <w:ind w:left="360"/>
        <w:rPr>
          <w:b w:val="0"/>
        </w:rPr>
      </w:pPr>
      <w:r>
        <w:rPr>
          <w:b w:val="0"/>
        </w:rPr>
        <w:tab/>
      </w:r>
      <w:r w:rsidR="00777D3D">
        <w:rPr>
          <w:b w:val="0"/>
        </w:rPr>
        <w:tab/>
      </w:r>
      <w:r>
        <w:rPr>
          <w:b w:val="0"/>
        </w:rPr>
        <w:t>After Anne reviewed the policy and some minor edits were made</w:t>
      </w:r>
      <w:r w:rsidR="00777D3D">
        <w:rPr>
          <w:b w:val="0"/>
        </w:rPr>
        <w:t>,</w:t>
      </w:r>
      <w:r>
        <w:rPr>
          <w:b w:val="0"/>
        </w:rPr>
        <w:t xml:space="preserve"> the </w:t>
      </w:r>
    </w:p>
    <w:p w14:paraId="1A4B906B" w14:textId="13DACFE8" w:rsidR="00EA7563" w:rsidRDefault="00D86803" w:rsidP="00EA7563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>committee felt that Policy 1.21</w:t>
      </w:r>
      <w:r w:rsidR="00777D3D">
        <w:rPr>
          <w:b w:val="0"/>
        </w:rPr>
        <w:t xml:space="preserve"> – Duties of the Board Chair and Vice-chair</w:t>
      </w:r>
      <w:r>
        <w:rPr>
          <w:b w:val="0"/>
        </w:rPr>
        <w:t xml:space="preserve"> </w:t>
      </w:r>
      <w:r w:rsidR="00777D3D">
        <w:rPr>
          <w:b w:val="0"/>
        </w:rPr>
        <w:t xml:space="preserve">- </w:t>
      </w:r>
      <w:r>
        <w:rPr>
          <w:b w:val="0"/>
        </w:rPr>
        <w:t>was ready to be sent to the Board of Education</w:t>
      </w:r>
      <w:r w:rsidR="00777D3D">
        <w:rPr>
          <w:b w:val="0"/>
        </w:rPr>
        <w:t xml:space="preserve"> </w:t>
      </w:r>
      <w:r w:rsidR="00EA7563">
        <w:rPr>
          <w:b w:val="0"/>
        </w:rPr>
        <w:t>for circulation and feedback from our stakeholders.</w:t>
      </w:r>
    </w:p>
    <w:p w14:paraId="0BB572AC" w14:textId="1ED98838" w:rsidR="00777D3D" w:rsidRDefault="00777D3D" w:rsidP="00777D3D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2DD2FD26" w14:textId="309B0A0B" w:rsidR="00777D3D" w:rsidRPr="004236E0" w:rsidRDefault="00777D3D" w:rsidP="00777D3D">
      <w:pPr>
        <w:pStyle w:val="BodyText3"/>
        <w:tabs>
          <w:tab w:val="left" w:pos="360"/>
          <w:tab w:val="left" w:pos="720"/>
        </w:tabs>
        <w:ind w:left="720"/>
      </w:pPr>
      <w:r>
        <w:t>COLMAN-LAWLEY/DESJARDINS</w:t>
      </w:r>
    </w:p>
    <w:p w14:paraId="1246540E" w14:textId="77777777" w:rsidR="00777D3D" w:rsidRDefault="00777D3D" w:rsidP="00777D3D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14EABCAD" w14:textId="77777777" w:rsidR="00E32740" w:rsidRDefault="00777D3D" w:rsidP="00E32740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Advisory Committee recommends Policy 1.21 – Duties of the Board Chair and Vice-Chair – be sent to the Board of Education </w:t>
      </w:r>
      <w:r w:rsidR="00E32740">
        <w:rPr>
          <w:b w:val="0"/>
        </w:rPr>
        <w:t>for consideration for the policy to be circulated and receive feedback from our stakeholders.</w:t>
      </w:r>
    </w:p>
    <w:p w14:paraId="11B904FD" w14:textId="4862E4A7" w:rsidR="00777D3D" w:rsidRDefault="00777D3D" w:rsidP="00E32740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C75">
        <w:rPr>
          <w:u w:val="single"/>
        </w:rPr>
        <w:t>Carrie</w:t>
      </w:r>
      <w:r>
        <w:rPr>
          <w:u w:val="single"/>
        </w:rPr>
        <w:t>d</w:t>
      </w:r>
    </w:p>
    <w:p w14:paraId="63D12589" w14:textId="2A77F0A8" w:rsidR="00777D3D" w:rsidRDefault="00777D3D" w:rsidP="00777D3D">
      <w:pPr>
        <w:pStyle w:val="BodyText3"/>
        <w:tabs>
          <w:tab w:val="left" w:pos="360"/>
          <w:tab w:val="left" w:pos="720"/>
        </w:tabs>
        <w:rPr>
          <w:b w:val="0"/>
        </w:rPr>
      </w:pPr>
      <w:r>
        <w:rPr>
          <w:b w:val="0"/>
        </w:rPr>
        <w:tab/>
      </w:r>
    </w:p>
    <w:p w14:paraId="66F24626" w14:textId="5E24330C" w:rsidR="00777D3D" w:rsidRPr="00800695" w:rsidRDefault="00777D3D" w:rsidP="00777D3D">
      <w:pPr>
        <w:pStyle w:val="BodyText3"/>
        <w:tabs>
          <w:tab w:val="left" w:pos="360"/>
          <w:tab w:val="left" w:pos="720"/>
        </w:tabs>
      </w:pPr>
      <w:r>
        <w:rPr>
          <w:b w:val="0"/>
        </w:rPr>
        <w:tab/>
      </w:r>
      <w:r>
        <w:rPr>
          <w:b w:val="0"/>
        </w:rPr>
        <w:tab/>
      </w:r>
      <w:r w:rsidRPr="00800695">
        <w:t>5.3</w:t>
      </w:r>
      <w:r w:rsidRPr="00800695">
        <w:tab/>
        <w:t>Policy 1.80 Trustee Professional Engagement &amp; Learning</w:t>
      </w:r>
    </w:p>
    <w:p w14:paraId="2DC735BE" w14:textId="4E658075" w:rsidR="00777D3D" w:rsidRDefault="00777D3D" w:rsidP="00777D3D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43E51D8D" w14:textId="3585CD05" w:rsidR="00BC2618" w:rsidRDefault="00777D3D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 xml:space="preserve">After some discussion, </w:t>
      </w:r>
      <w:r w:rsidR="00D1758A">
        <w:rPr>
          <w:b w:val="0"/>
        </w:rPr>
        <w:t xml:space="preserve">the </w:t>
      </w:r>
      <w:proofErr w:type="spellStart"/>
      <w:r w:rsidR="00D1758A">
        <w:rPr>
          <w:b w:val="0"/>
        </w:rPr>
        <w:t>BCSTA</w:t>
      </w:r>
      <w:proofErr w:type="spellEnd"/>
      <w:r w:rsidR="00D1758A">
        <w:rPr>
          <w:b w:val="0"/>
        </w:rPr>
        <w:t xml:space="preserve"> </w:t>
      </w:r>
      <w:r>
        <w:rPr>
          <w:b w:val="0"/>
        </w:rPr>
        <w:t>Academy was added to the list of events/Pro-D</w:t>
      </w:r>
      <w:r w:rsidR="00314307">
        <w:rPr>
          <w:b w:val="0"/>
        </w:rPr>
        <w:t xml:space="preserve"> and the </w:t>
      </w:r>
      <w:r w:rsidR="00D1758A">
        <w:rPr>
          <w:b w:val="0"/>
        </w:rPr>
        <w:t xml:space="preserve">budget </w:t>
      </w:r>
      <w:r w:rsidR="00314307">
        <w:rPr>
          <w:b w:val="0"/>
        </w:rPr>
        <w:t xml:space="preserve">amounts were adjusted to reflect this change. After these changes, the committee felt the policy was ready to be sent to the Board of Education </w:t>
      </w:r>
      <w:r w:rsidR="00BC2618">
        <w:rPr>
          <w:b w:val="0"/>
        </w:rPr>
        <w:t>for circulation and feedback from our stakeholders.</w:t>
      </w:r>
    </w:p>
    <w:p w14:paraId="3AD936FA" w14:textId="29DDFAA4" w:rsidR="00314307" w:rsidRDefault="00314307" w:rsidP="00BC2618">
      <w:pPr>
        <w:pStyle w:val="BodyText3"/>
        <w:tabs>
          <w:tab w:val="left" w:pos="360"/>
          <w:tab w:val="left" w:pos="720"/>
        </w:tabs>
        <w:ind w:left="1440"/>
      </w:pPr>
    </w:p>
    <w:p w14:paraId="777F19ED" w14:textId="02D1849D" w:rsidR="00314307" w:rsidRPr="004236E0" w:rsidRDefault="00314307" w:rsidP="00314307">
      <w:pPr>
        <w:pStyle w:val="BodyText3"/>
        <w:tabs>
          <w:tab w:val="left" w:pos="360"/>
          <w:tab w:val="left" w:pos="720"/>
        </w:tabs>
        <w:ind w:left="720"/>
      </w:pPr>
      <w:r>
        <w:t>COLMAN-LAWLEY/DESJARDINS</w:t>
      </w:r>
    </w:p>
    <w:p w14:paraId="621298D9" w14:textId="77777777" w:rsidR="00314307" w:rsidRDefault="00314307" w:rsidP="00314307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3BF77A12" w14:textId="77777777" w:rsidR="00E32740" w:rsidRDefault="00314307" w:rsidP="00E32740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lastRenderedPageBreak/>
        <w:t xml:space="preserve">THAT the Policy Advisory Committee recommends Policy </w:t>
      </w:r>
      <w:r w:rsidR="009438D6">
        <w:rPr>
          <w:b w:val="0"/>
        </w:rPr>
        <w:t>1.80</w:t>
      </w:r>
      <w:r>
        <w:rPr>
          <w:b w:val="0"/>
        </w:rPr>
        <w:t xml:space="preserve"> – </w:t>
      </w:r>
      <w:r w:rsidR="009438D6">
        <w:rPr>
          <w:b w:val="0"/>
        </w:rPr>
        <w:t>Trustee Professional Engagement &amp; Learning</w:t>
      </w:r>
      <w:r>
        <w:rPr>
          <w:b w:val="0"/>
        </w:rPr>
        <w:t xml:space="preserve"> – be sent to the Board of Education </w:t>
      </w:r>
      <w:r w:rsidR="00E32740">
        <w:rPr>
          <w:b w:val="0"/>
        </w:rPr>
        <w:t>for consideration for the policy to be circulated and receive feedback from our stakeholders.</w:t>
      </w:r>
    </w:p>
    <w:p w14:paraId="5D6C27DB" w14:textId="19ADCF54" w:rsidR="00314307" w:rsidRDefault="00314307" w:rsidP="00E32740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C75">
        <w:rPr>
          <w:u w:val="single"/>
        </w:rPr>
        <w:t>Carrie</w:t>
      </w:r>
      <w:r>
        <w:rPr>
          <w:u w:val="single"/>
        </w:rPr>
        <w:t>d</w:t>
      </w:r>
    </w:p>
    <w:p w14:paraId="09C2212B" w14:textId="77777777" w:rsidR="00314307" w:rsidRDefault="00314307" w:rsidP="00314307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0766BA3A" w14:textId="77EBD2D6" w:rsidR="00314307" w:rsidRDefault="009438D6" w:rsidP="00314307">
      <w:pPr>
        <w:pStyle w:val="BodyText3"/>
        <w:tabs>
          <w:tab w:val="left" w:pos="360"/>
          <w:tab w:val="left" w:pos="720"/>
        </w:tabs>
      </w:pPr>
      <w:r>
        <w:tab/>
      </w:r>
      <w:r>
        <w:tab/>
        <w:t>5.4</w:t>
      </w:r>
      <w:r>
        <w:tab/>
        <w:t>Policy 1.71 Reimbursement for Expenses</w:t>
      </w:r>
    </w:p>
    <w:p w14:paraId="2D0456B3" w14:textId="1A7EEDB7" w:rsidR="009438D6" w:rsidRDefault="009438D6" w:rsidP="00314307">
      <w:pPr>
        <w:pStyle w:val="BodyText3"/>
        <w:tabs>
          <w:tab w:val="left" w:pos="360"/>
          <w:tab w:val="left" w:pos="720"/>
        </w:tabs>
      </w:pPr>
    </w:p>
    <w:p w14:paraId="47FC815E" w14:textId="77777777" w:rsidR="00BC2618" w:rsidRDefault="009438D6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 xml:space="preserve">After review with Anne the committee wanted to recommend Policy 1.71 – Policy Reimbursement for Expenses be sent to the Board of Education </w:t>
      </w:r>
      <w:r w:rsidR="00BC2618">
        <w:rPr>
          <w:b w:val="0"/>
        </w:rPr>
        <w:t>for circulation and feedback from our stakeholders.</w:t>
      </w:r>
    </w:p>
    <w:p w14:paraId="59298BDD" w14:textId="76E84719" w:rsidR="009438D6" w:rsidRDefault="009438D6" w:rsidP="009438D6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76812DF2" w14:textId="77777777" w:rsidR="009438D6" w:rsidRPr="004236E0" w:rsidRDefault="009438D6" w:rsidP="009438D6">
      <w:pPr>
        <w:pStyle w:val="BodyText3"/>
        <w:tabs>
          <w:tab w:val="left" w:pos="360"/>
          <w:tab w:val="left" w:pos="720"/>
        </w:tabs>
        <w:ind w:left="720"/>
      </w:pPr>
      <w:r>
        <w:t>COLMAN-LAWLEY/DESJARDINS</w:t>
      </w:r>
    </w:p>
    <w:p w14:paraId="54CC88CF" w14:textId="77777777" w:rsidR="009438D6" w:rsidRDefault="009438D6" w:rsidP="009438D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48A212EA" w14:textId="77777777" w:rsidR="00E32740" w:rsidRDefault="009438D6" w:rsidP="00E32740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Advisory Committee recommends Policy 1.71 – Policy Reimbursement for Expenses – be sent to the Board of Education </w:t>
      </w:r>
      <w:r w:rsidR="00E32740">
        <w:rPr>
          <w:b w:val="0"/>
        </w:rPr>
        <w:t>for consideration for the policy to be circulated and receive feedback from our stakeholders.</w:t>
      </w:r>
    </w:p>
    <w:p w14:paraId="0D52F710" w14:textId="0EFE30C8" w:rsidR="009438D6" w:rsidRDefault="009438D6" w:rsidP="00E32740">
      <w:pPr>
        <w:pStyle w:val="BodyText3"/>
        <w:tabs>
          <w:tab w:val="left" w:pos="360"/>
          <w:tab w:val="left" w:pos="720"/>
        </w:tabs>
        <w:ind w:left="720"/>
        <w:rPr>
          <w:b w:val="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C75">
        <w:rPr>
          <w:u w:val="single"/>
        </w:rPr>
        <w:t>Carrie</w:t>
      </w:r>
      <w:r>
        <w:rPr>
          <w:u w:val="single"/>
        </w:rPr>
        <w:t>d</w:t>
      </w:r>
    </w:p>
    <w:p w14:paraId="33023392" w14:textId="77777777" w:rsidR="009438D6" w:rsidRPr="009438D6" w:rsidRDefault="009438D6" w:rsidP="009438D6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7917953F" w14:textId="77777777" w:rsidR="009438D6" w:rsidRPr="009438D6" w:rsidRDefault="00D86803" w:rsidP="00777D3D">
      <w:pPr>
        <w:pStyle w:val="BodyText3"/>
        <w:tabs>
          <w:tab w:val="left" w:pos="360"/>
          <w:tab w:val="left" w:pos="720"/>
        </w:tabs>
      </w:pPr>
      <w:r>
        <w:rPr>
          <w:b w:val="0"/>
        </w:rPr>
        <w:t>.</w:t>
      </w:r>
      <w:r w:rsidR="009438D6">
        <w:rPr>
          <w:b w:val="0"/>
        </w:rPr>
        <w:tab/>
      </w:r>
      <w:r w:rsidR="009438D6">
        <w:rPr>
          <w:b w:val="0"/>
        </w:rPr>
        <w:tab/>
      </w:r>
      <w:r w:rsidR="009438D6" w:rsidRPr="009438D6">
        <w:t xml:space="preserve">5.5 </w:t>
      </w:r>
      <w:r w:rsidR="009438D6" w:rsidRPr="009438D6">
        <w:tab/>
        <w:t>Policy 1.90 Board Performance Review</w:t>
      </w:r>
    </w:p>
    <w:p w14:paraId="6CA80383" w14:textId="77777777" w:rsidR="009438D6" w:rsidRDefault="009438D6" w:rsidP="00777D3D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311F86FF" w14:textId="77777777" w:rsidR="00BC2618" w:rsidRDefault="009438D6" w:rsidP="00BC2618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  <w:r>
        <w:rPr>
          <w:b w:val="0"/>
        </w:rPr>
        <w:t xml:space="preserve">Discussion ensued and it was decided to include resources offered by </w:t>
      </w:r>
      <w:proofErr w:type="spellStart"/>
      <w:r>
        <w:rPr>
          <w:b w:val="0"/>
        </w:rPr>
        <w:t>BCSTA</w:t>
      </w:r>
      <w:proofErr w:type="spellEnd"/>
      <w:r>
        <w:rPr>
          <w:b w:val="0"/>
        </w:rPr>
        <w:t xml:space="preserve"> as part of the policy. </w:t>
      </w:r>
      <w:r w:rsidR="00F04C63">
        <w:rPr>
          <w:b w:val="0"/>
        </w:rPr>
        <w:t>After this change, t</w:t>
      </w:r>
      <w:r>
        <w:rPr>
          <w:b w:val="0"/>
        </w:rPr>
        <w:t xml:space="preserve">he committee agreed that Policy 1.90 was ready to be sent to the Board of Education </w:t>
      </w:r>
      <w:r w:rsidR="00BC2618">
        <w:rPr>
          <w:b w:val="0"/>
        </w:rPr>
        <w:t>for circulation and feedback from our stakeholders.</w:t>
      </w:r>
    </w:p>
    <w:p w14:paraId="3F891862" w14:textId="56CA7CB8" w:rsidR="009438D6" w:rsidRDefault="009438D6" w:rsidP="009438D6">
      <w:pPr>
        <w:pStyle w:val="BodyText3"/>
        <w:tabs>
          <w:tab w:val="left" w:pos="360"/>
          <w:tab w:val="left" w:pos="720"/>
        </w:tabs>
        <w:ind w:left="1440"/>
        <w:rPr>
          <w:b w:val="0"/>
        </w:rPr>
      </w:pPr>
    </w:p>
    <w:p w14:paraId="09794D5C" w14:textId="77777777" w:rsidR="009438D6" w:rsidRPr="004236E0" w:rsidRDefault="009438D6" w:rsidP="009438D6">
      <w:pPr>
        <w:pStyle w:val="BodyText3"/>
        <w:tabs>
          <w:tab w:val="left" w:pos="360"/>
          <w:tab w:val="left" w:pos="720"/>
        </w:tabs>
        <w:ind w:left="720"/>
      </w:pPr>
      <w:r>
        <w:t>COLMAN-LAWLEY/DESJARDINS</w:t>
      </w:r>
    </w:p>
    <w:p w14:paraId="0D99692A" w14:textId="77777777" w:rsidR="009438D6" w:rsidRDefault="009438D6" w:rsidP="009438D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</w:p>
    <w:p w14:paraId="51642036" w14:textId="706800A8" w:rsidR="009438D6" w:rsidRDefault="009438D6" w:rsidP="009438D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>
        <w:rPr>
          <w:b w:val="0"/>
        </w:rPr>
        <w:t xml:space="preserve">THAT the Policy Advisory Committee recommends Policy 1.91 – Duties of the Board Chair and Vice-Chair – be sent to the Board of Education for consideration </w:t>
      </w:r>
      <w:r w:rsidR="00E32740">
        <w:rPr>
          <w:b w:val="0"/>
        </w:rPr>
        <w:t>for the policy to be circulated and receive</w:t>
      </w:r>
      <w:r>
        <w:rPr>
          <w:b w:val="0"/>
        </w:rPr>
        <w:t xml:space="preserve"> </w:t>
      </w:r>
      <w:r w:rsidR="00E32740">
        <w:rPr>
          <w:b w:val="0"/>
        </w:rPr>
        <w:t>feedback from our stakeholders.</w:t>
      </w:r>
    </w:p>
    <w:p w14:paraId="09349B0D" w14:textId="61988B4E" w:rsidR="009438D6" w:rsidRDefault="009438D6" w:rsidP="009438D6">
      <w:pPr>
        <w:ind w:left="720" w:hanging="720"/>
        <w:jc w:val="right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65C75">
        <w:rPr>
          <w:b/>
          <w:u w:val="single"/>
        </w:rPr>
        <w:t>Carrie</w:t>
      </w:r>
      <w:r>
        <w:rPr>
          <w:b/>
          <w:u w:val="single"/>
        </w:rPr>
        <w:t>d</w:t>
      </w:r>
    </w:p>
    <w:p w14:paraId="0A7EC1AF" w14:textId="05435E4E" w:rsidR="002336C4" w:rsidRDefault="002336C4" w:rsidP="009438D6">
      <w:pPr>
        <w:pStyle w:val="BodyText3"/>
        <w:tabs>
          <w:tab w:val="left" w:pos="360"/>
          <w:tab w:val="left" w:pos="720"/>
        </w:tabs>
        <w:rPr>
          <w:b w:val="0"/>
        </w:rPr>
      </w:pPr>
    </w:p>
    <w:p w14:paraId="3A98A3EE" w14:textId="77777777" w:rsidR="009438D6" w:rsidRDefault="009438D6" w:rsidP="00777D3D">
      <w:pPr>
        <w:pStyle w:val="BodyText3"/>
        <w:tabs>
          <w:tab w:val="left" w:pos="360"/>
          <w:tab w:val="left" w:pos="720"/>
        </w:tabs>
        <w:rPr>
          <w:b w:val="0"/>
          <w:u w:val="single"/>
        </w:rPr>
      </w:pPr>
    </w:p>
    <w:bookmarkEnd w:id="1"/>
    <w:bookmarkEnd w:id="2"/>
    <w:p w14:paraId="3BD907BA" w14:textId="77777777" w:rsidR="002336C4" w:rsidRPr="00336060" w:rsidRDefault="005C18E2" w:rsidP="002336C4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u w:val="single"/>
        </w:rPr>
      </w:pPr>
      <w:r>
        <w:t xml:space="preserve"> </w:t>
      </w:r>
      <w:r w:rsidR="002336C4" w:rsidRPr="00336060">
        <w:rPr>
          <w:u w:val="single"/>
        </w:rPr>
        <w:t>Questions/Comments</w:t>
      </w:r>
      <w:r w:rsidR="002336C4">
        <w:t xml:space="preserve"> – </w:t>
      </w:r>
      <w:r w:rsidR="002336C4" w:rsidRPr="00336060">
        <w:rPr>
          <w:b w:val="0"/>
        </w:rPr>
        <w:t>There were no additional questions or comments</w:t>
      </w:r>
      <w:bookmarkEnd w:id="3"/>
      <w:r w:rsidR="002336C4">
        <w:rPr>
          <w:b w:val="0"/>
        </w:rPr>
        <w:t>.</w:t>
      </w:r>
    </w:p>
    <w:p w14:paraId="601C2552" w14:textId="355C7327" w:rsidR="007A7803" w:rsidRDefault="007A7803" w:rsidP="002336C4">
      <w:pPr>
        <w:pStyle w:val="BodyText3"/>
        <w:tabs>
          <w:tab w:val="left" w:pos="360"/>
          <w:tab w:val="left" w:pos="720"/>
        </w:tabs>
      </w:pPr>
    </w:p>
    <w:p w14:paraId="08F39E5E" w14:textId="67E01119" w:rsidR="007A7803" w:rsidRDefault="007A7803" w:rsidP="002336C4">
      <w:pPr>
        <w:pStyle w:val="BodyText3"/>
        <w:tabs>
          <w:tab w:val="left" w:pos="360"/>
          <w:tab w:val="left" w:pos="720"/>
        </w:tabs>
      </w:pPr>
      <w:r>
        <w:tab/>
      </w:r>
      <w:r>
        <w:tab/>
      </w:r>
    </w:p>
    <w:p w14:paraId="0FBDDF92" w14:textId="77AC6556" w:rsidR="002336C4" w:rsidRPr="002525CD" w:rsidRDefault="007A7803" w:rsidP="002336C4">
      <w:pPr>
        <w:pStyle w:val="BodyText3"/>
        <w:tabs>
          <w:tab w:val="left" w:pos="360"/>
          <w:tab w:val="left" w:pos="720"/>
        </w:tabs>
        <w:rPr>
          <w:b w:val="0"/>
        </w:rPr>
      </w:pPr>
      <w:r>
        <w:tab/>
      </w:r>
      <w:r w:rsidR="002336C4" w:rsidRPr="00865C75">
        <w:t>Next Meeting:</w:t>
      </w:r>
      <w:r w:rsidR="002336C4" w:rsidRPr="00865C75">
        <w:tab/>
      </w:r>
      <w:r w:rsidR="00F04C63">
        <w:rPr>
          <w:b w:val="0"/>
        </w:rPr>
        <w:t>January 14</w:t>
      </w:r>
      <w:r w:rsidR="00FF2782">
        <w:rPr>
          <w:b w:val="0"/>
        </w:rPr>
        <w:t>, 202</w:t>
      </w:r>
      <w:r w:rsidR="00F04C63">
        <w:rPr>
          <w:b w:val="0"/>
        </w:rPr>
        <w:t>5</w:t>
      </w:r>
      <w:r w:rsidR="002336C4">
        <w:rPr>
          <w:b w:val="0"/>
        </w:rPr>
        <w:t xml:space="preserve"> - </w:t>
      </w:r>
      <w:r w:rsidR="002336C4" w:rsidRPr="002525CD">
        <w:rPr>
          <w:b w:val="0"/>
        </w:rPr>
        <w:t>4:30-6:00 pm</w:t>
      </w:r>
    </w:p>
    <w:p w14:paraId="0236A9F4" w14:textId="77777777" w:rsidR="002336C4" w:rsidRDefault="002336C4" w:rsidP="002336C4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  <w:t>Via Zoom conference call</w:t>
      </w:r>
      <w:r w:rsidRPr="00EE7DE4">
        <w:rPr>
          <w:rFonts w:asciiTheme="minorHAnsi" w:hAnsiTheme="minorHAnsi" w:cstheme="minorHAnsi"/>
          <w:sz w:val="22"/>
          <w:szCs w:val="22"/>
        </w:rPr>
        <w:tab/>
      </w:r>
    </w:p>
    <w:p w14:paraId="062294D1" w14:textId="77777777" w:rsidR="002336C4" w:rsidRDefault="002336C4" w:rsidP="002336C4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</w:p>
    <w:p w14:paraId="3B961B53" w14:textId="77777777" w:rsidR="007A7803" w:rsidRDefault="002336C4" w:rsidP="002336C4">
      <w:pPr>
        <w:pStyle w:val="BodyText3"/>
        <w:tabs>
          <w:tab w:val="left" w:pos="360"/>
          <w:tab w:val="left" w:pos="720"/>
        </w:tabs>
        <w:rPr>
          <w:b w:val="0"/>
        </w:rPr>
      </w:pPr>
      <w:r w:rsidRPr="002525CD">
        <w:rPr>
          <w:b w:val="0"/>
        </w:rPr>
        <w:tab/>
      </w:r>
    </w:p>
    <w:p w14:paraId="77B3B89E" w14:textId="08A30092" w:rsidR="002336C4" w:rsidRDefault="007A7803" w:rsidP="002336C4">
      <w:pPr>
        <w:pStyle w:val="BodyText3"/>
        <w:tabs>
          <w:tab w:val="left" w:pos="360"/>
          <w:tab w:val="left" w:pos="720"/>
        </w:tabs>
        <w:rPr>
          <w:b w:val="0"/>
        </w:rPr>
      </w:pPr>
      <w:r w:rsidRPr="007A7803">
        <w:tab/>
      </w:r>
      <w:r w:rsidR="002336C4" w:rsidRPr="00865C75">
        <w:rPr>
          <w:u w:val="single"/>
        </w:rPr>
        <w:t>A</w:t>
      </w:r>
      <w:r w:rsidR="002336C4">
        <w:rPr>
          <w:u w:val="single"/>
        </w:rPr>
        <w:t>DJOURNMENT</w:t>
      </w:r>
    </w:p>
    <w:p w14:paraId="44BE7A0D" w14:textId="77777777" w:rsidR="002336C4" w:rsidRDefault="002336C4" w:rsidP="002336C4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5A5D2E98" w14:textId="77777777" w:rsidR="002336C4" w:rsidRPr="002525CD" w:rsidRDefault="002336C4" w:rsidP="002336C4">
      <w:pPr>
        <w:pStyle w:val="BodyText3"/>
        <w:tabs>
          <w:tab w:val="left" w:pos="720"/>
          <w:tab w:val="left" w:pos="7740"/>
        </w:tabs>
      </w:pPr>
      <w:r>
        <w:rPr>
          <w:b w:val="0"/>
        </w:rPr>
        <w:tab/>
      </w:r>
      <w:r w:rsidR="00FF2782">
        <w:t>DESJARDINS</w:t>
      </w:r>
      <w:r w:rsidRPr="002525CD">
        <w:t>/</w:t>
      </w:r>
    </w:p>
    <w:p w14:paraId="0C5A5FCF" w14:textId="2170785C" w:rsidR="00A638E6" w:rsidRPr="00BC0B36" w:rsidRDefault="002336C4" w:rsidP="00BC0B36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  <w:t xml:space="preserve">                   THAT t</w:t>
      </w:r>
      <w:r w:rsidRPr="00865C75">
        <w:rPr>
          <w:b w:val="0"/>
        </w:rPr>
        <w:t>he meeting</w:t>
      </w:r>
      <w:r>
        <w:rPr>
          <w:b w:val="0"/>
        </w:rPr>
        <w:t xml:space="preserve"> be</w:t>
      </w:r>
      <w:r w:rsidRPr="00865C75">
        <w:rPr>
          <w:b w:val="0"/>
        </w:rPr>
        <w:t xml:space="preserve"> adjourned at</w:t>
      </w:r>
      <w:r>
        <w:rPr>
          <w:b w:val="0"/>
        </w:rPr>
        <w:t xml:space="preserve"> 6:</w:t>
      </w:r>
      <w:r w:rsidR="00FF2782">
        <w:rPr>
          <w:b w:val="0"/>
        </w:rPr>
        <w:t>0</w:t>
      </w:r>
      <w:r w:rsidR="001B6019">
        <w:rPr>
          <w:b w:val="0"/>
        </w:rPr>
        <w:t>8</w:t>
      </w:r>
      <w:r w:rsidRPr="00865C75">
        <w:rPr>
          <w:b w:val="0"/>
        </w:rPr>
        <w:t xml:space="preserve"> pm</w:t>
      </w:r>
    </w:p>
    <w:sectPr w:rsidR="00A638E6" w:rsidRPr="00BC0B36" w:rsidSect="00CA17D5">
      <w:headerReference w:type="default" r:id="rId10"/>
      <w:footerReference w:type="default" r:id="rId11"/>
      <w:footerReference w:type="first" r:id="rId12"/>
      <w:pgSz w:w="12240" w:h="15840" w:code="1"/>
      <w:pgMar w:top="432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17AFD" w14:textId="77777777" w:rsidR="00FF2782" w:rsidRDefault="00FF2782" w:rsidP="00FF2782">
      <w:r>
        <w:separator/>
      </w:r>
    </w:p>
  </w:endnote>
  <w:endnote w:type="continuationSeparator" w:id="0">
    <w:p w14:paraId="32AEE56E" w14:textId="77777777" w:rsidR="00FF2782" w:rsidRDefault="00FF2782" w:rsidP="00FF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E450" w14:textId="77777777" w:rsidR="00225428" w:rsidRDefault="00807B55">
    <w:pPr>
      <w:pStyle w:val="Footer"/>
      <w:jc w:val="right"/>
    </w:pPr>
  </w:p>
  <w:p w14:paraId="07699E64" w14:textId="77777777" w:rsidR="00225428" w:rsidRDefault="00807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3381" w14:textId="77777777" w:rsidR="00225428" w:rsidRDefault="00807B55">
    <w:pPr>
      <w:pStyle w:val="Footer"/>
      <w:jc w:val="right"/>
    </w:pPr>
  </w:p>
  <w:p w14:paraId="125EB867" w14:textId="77777777" w:rsidR="00225428" w:rsidRPr="003420FD" w:rsidRDefault="00807B55" w:rsidP="0034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BAC04" w14:textId="77777777" w:rsidR="00FF2782" w:rsidRDefault="00FF2782" w:rsidP="00FF2782">
      <w:r>
        <w:separator/>
      </w:r>
    </w:p>
  </w:footnote>
  <w:footnote w:type="continuationSeparator" w:id="0">
    <w:p w14:paraId="3BFEEE55" w14:textId="77777777" w:rsidR="00FF2782" w:rsidRDefault="00FF2782" w:rsidP="00FF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A1CA" w14:textId="2EC0905C" w:rsidR="008F199C" w:rsidRDefault="00E45E0D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2"/>
      </w:rPr>
      <w:t xml:space="preserve">Draft </w:t>
    </w:r>
    <w:r w:rsidRPr="00CA6A54">
      <w:rPr>
        <w:rFonts w:asciiTheme="minorHAnsi" w:hAnsiTheme="minorHAnsi" w:cstheme="minorHAnsi"/>
        <w:i/>
        <w:sz w:val="22"/>
      </w:rPr>
      <w:t>Policy Development Committee Minutes</w:t>
    </w:r>
    <w:r w:rsidRPr="00CA6A54">
      <w:rPr>
        <w:rFonts w:asciiTheme="minorHAnsi" w:hAnsiTheme="minorHAnsi" w:cstheme="minorHAnsi"/>
        <w:i/>
        <w:sz w:val="20"/>
      </w:rPr>
      <w:tab/>
    </w:r>
    <w:r w:rsidRPr="00CA6A54">
      <w:rPr>
        <w:rFonts w:asciiTheme="minorHAnsi" w:hAnsiTheme="minorHAnsi" w:cstheme="minorHAnsi"/>
        <w:i/>
        <w:sz w:val="20"/>
      </w:rPr>
      <w:tab/>
    </w:r>
    <w:r w:rsidR="00387645">
      <w:rPr>
        <w:rFonts w:asciiTheme="minorHAnsi" w:hAnsiTheme="minorHAnsi" w:cstheme="minorHAnsi"/>
        <w:i/>
        <w:sz w:val="20"/>
      </w:rPr>
      <w:t>December 3</w:t>
    </w:r>
    <w:r>
      <w:rPr>
        <w:rFonts w:asciiTheme="minorHAnsi" w:hAnsiTheme="minorHAnsi" w:cstheme="minorHAnsi"/>
        <w:i/>
        <w:sz w:val="20"/>
      </w:rPr>
      <w:t>, 2024</w:t>
    </w:r>
  </w:p>
  <w:p w14:paraId="77E98C09" w14:textId="77777777" w:rsidR="008F199C" w:rsidRPr="00CA6A54" w:rsidRDefault="00807B55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</w:p>
  <w:p w14:paraId="55AE2450" w14:textId="77777777" w:rsidR="00225428" w:rsidRPr="00D44004" w:rsidRDefault="00807B55" w:rsidP="00740D6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  <w:p w14:paraId="14B3F266" w14:textId="77777777" w:rsidR="00225428" w:rsidRPr="004467A4" w:rsidRDefault="00807B55" w:rsidP="004467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AA6"/>
    <w:multiLevelType w:val="multilevel"/>
    <w:tmpl w:val="3EE42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7775C11"/>
    <w:multiLevelType w:val="hybridMultilevel"/>
    <w:tmpl w:val="665676B4"/>
    <w:lvl w:ilvl="0" w:tplc="6D40A396">
      <w:start w:val="1"/>
      <w:numFmt w:val="decimal"/>
      <w:lvlText w:val="%1."/>
      <w:lvlJc w:val="left"/>
      <w:pPr>
        <w:ind w:left="503" w:hanging="361"/>
      </w:pPr>
      <w:rPr>
        <w:rFonts w:hint="default"/>
        <w:b/>
        <w:w w:val="100"/>
        <w:sz w:val="22"/>
        <w:szCs w:val="22"/>
        <w:lang w:val="en-US" w:eastAsia="en-US" w:bidi="ar-SA"/>
      </w:rPr>
    </w:lvl>
    <w:lvl w:ilvl="1" w:tplc="C3C2643C"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 w:tplc="B2E45F3A">
      <w:numFmt w:val="bullet"/>
      <w:lvlText w:val="•"/>
      <w:lvlJc w:val="left"/>
      <w:pPr>
        <w:ind w:left="2336" w:hanging="361"/>
      </w:pPr>
      <w:rPr>
        <w:rFonts w:hint="default"/>
        <w:lang w:val="en-US" w:eastAsia="en-US" w:bidi="ar-SA"/>
      </w:rPr>
    </w:lvl>
    <w:lvl w:ilvl="3" w:tplc="9F0C2048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4" w:tplc="E5F2128C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5" w:tplc="0A06F390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8B829FCE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7" w:tplc="37E0FA48"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8" w:tplc="32EAB674">
      <w:numFmt w:val="bullet"/>
      <w:lvlText w:val="•"/>
      <w:lvlJc w:val="left"/>
      <w:pPr>
        <w:ind w:left="77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D700276"/>
    <w:multiLevelType w:val="hybridMultilevel"/>
    <w:tmpl w:val="B0B4574C"/>
    <w:lvl w:ilvl="0" w:tplc="49A0CC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C4"/>
    <w:rsid w:val="00037CE6"/>
    <w:rsid w:val="00081B23"/>
    <w:rsid w:val="00091607"/>
    <w:rsid w:val="000F3CE2"/>
    <w:rsid w:val="001B6019"/>
    <w:rsid w:val="00213E47"/>
    <w:rsid w:val="002336C4"/>
    <w:rsid w:val="00314307"/>
    <w:rsid w:val="00387645"/>
    <w:rsid w:val="00446D26"/>
    <w:rsid w:val="00465594"/>
    <w:rsid w:val="005C081C"/>
    <w:rsid w:val="005C18E2"/>
    <w:rsid w:val="005E0645"/>
    <w:rsid w:val="006378CD"/>
    <w:rsid w:val="006D0152"/>
    <w:rsid w:val="00731A77"/>
    <w:rsid w:val="00777D3D"/>
    <w:rsid w:val="007A7803"/>
    <w:rsid w:val="007E5A08"/>
    <w:rsid w:val="00800695"/>
    <w:rsid w:val="00807B55"/>
    <w:rsid w:val="00875645"/>
    <w:rsid w:val="009438D6"/>
    <w:rsid w:val="009A042D"/>
    <w:rsid w:val="009C1A08"/>
    <w:rsid w:val="00A25ED3"/>
    <w:rsid w:val="00A45E39"/>
    <w:rsid w:val="00A638E6"/>
    <w:rsid w:val="00B51D11"/>
    <w:rsid w:val="00BC0B36"/>
    <w:rsid w:val="00BC2618"/>
    <w:rsid w:val="00C36A48"/>
    <w:rsid w:val="00C8720D"/>
    <w:rsid w:val="00CC4BA6"/>
    <w:rsid w:val="00D12055"/>
    <w:rsid w:val="00D1758A"/>
    <w:rsid w:val="00D86803"/>
    <w:rsid w:val="00DB694A"/>
    <w:rsid w:val="00E32740"/>
    <w:rsid w:val="00E45E0D"/>
    <w:rsid w:val="00EA7563"/>
    <w:rsid w:val="00EC5653"/>
    <w:rsid w:val="00F04C63"/>
    <w:rsid w:val="00F824EB"/>
    <w:rsid w:val="00FD41F1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E05BF0"/>
  <w15:chartTrackingRefBased/>
  <w15:docId w15:val="{B8AD7607-6DAF-4410-9BD5-8CD603DA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36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36C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336C4"/>
  </w:style>
  <w:style w:type="paragraph" w:styleId="Footer">
    <w:name w:val="footer"/>
    <w:basedOn w:val="Normal"/>
    <w:link w:val="FooterChar"/>
    <w:uiPriority w:val="99"/>
    <w:rsid w:val="002336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336C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336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2336C4"/>
    <w:pPr>
      <w:widowControl w:val="0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336C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2336C4"/>
    <w:pPr>
      <w:tabs>
        <w:tab w:val="left" w:pos="5760"/>
      </w:tabs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2336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2336C4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rsid w:val="002336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a861b3-c098-4d0d-ac2f-21d2d9cb6f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607EE175FA4BA98B754DB8B8C8FF" ma:contentTypeVersion="18" ma:contentTypeDescription="Create a new document." ma:contentTypeScope="" ma:versionID="f536bb579b76292e218c657e53c10868">
  <xsd:schema xmlns:xsd="http://www.w3.org/2001/XMLSchema" xmlns:xs="http://www.w3.org/2001/XMLSchema" xmlns:p="http://schemas.microsoft.com/office/2006/metadata/properties" xmlns:ns3="30a861b3-c098-4d0d-ac2f-21d2d9cb6f0b" xmlns:ns4="d3ba62d0-7c02-433d-a2da-d5a99ac72943" targetNamespace="http://schemas.microsoft.com/office/2006/metadata/properties" ma:root="true" ma:fieldsID="905fe69fd827ed8985388ea4dc73143e" ns3:_="" ns4:_="">
    <xsd:import namespace="30a861b3-c098-4d0d-ac2f-21d2d9cb6f0b"/>
    <xsd:import namespace="d3ba62d0-7c02-433d-a2da-d5a99ac72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61b3-c098-4d0d-ac2f-21d2d9cb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62d0-7c02-433d-a2da-d5a99ac7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CAA84-9DFE-4DCA-B181-6457E0E7A540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3ba62d0-7c02-433d-a2da-d5a99ac72943"/>
    <ds:schemaRef ds:uri="http://purl.org/dc/elements/1.1/"/>
    <ds:schemaRef ds:uri="http://purl.org/dc/dcmitype/"/>
    <ds:schemaRef ds:uri="30a861b3-c098-4d0d-ac2f-21d2d9cb6f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798A9-02D0-4349-B4C9-D3BD4D95D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61b3-c098-4d0d-ac2f-21d2d9cb6f0b"/>
    <ds:schemaRef ds:uri="d3ba62d0-7c02-433d-a2da-d5a99ac7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11148-6F02-43F1-98DE-C07A3F3D3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4159</Characters>
  <Application>Microsoft Office Word</Application>
  <DocSecurity>0</DocSecurity>
  <Lines>154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Medlock</dc:creator>
  <cp:keywords/>
  <dc:description/>
  <cp:lastModifiedBy>Crystal Medlock</cp:lastModifiedBy>
  <cp:revision>2</cp:revision>
  <cp:lastPrinted>2024-10-29T17:55:00Z</cp:lastPrinted>
  <dcterms:created xsi:type="dcterms:W3CDTF">2025-01-10T06:40:00Z</dcterms:created>
  <dcterms:modified xsi:type="dcterms:W3CDTF">2025-01-10T06:40:00Z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0x010100C0D6607EE175FA4BA98B754DB8B8C8FF</vt:lpwstr>
  </property>
</Properties>
</file>